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B3C9" w14:textId="05DC1A9C" w:rsidR="00400134" w:rsidRDefault="00400134" w:rsidP="00400134">
      <w:pPr>
        <w:jc w:val="center"/>
        <w:outlineLvl w:val="0"/>
        <w:rPr>
          <w:rFonts w:eastAsia="Times New Roman" w:cstheme="minorHAnsi"/>
          <w:b/>
          <w:bCs/>
          <w:color w:val="000000" w:themeColor="text1"/>
          <w:kern w:val="36"/>
          <w:sz w:val="40"/>
          <w:szCs w:val="40"/>
          <w:lang w:eastAsia="ru-RU"/>
        </w:rPr>
      </w:pPr>
      <w:r w:rsidRPr="00400134">
        <w:rPr>
          <w:rFonts w:eastAsia="Times New Roman" w:cstheme="minorHAnsi"/>
          <w:b/>
          <w:bCs/>
          <w:color w:val="000000" w:themeColor="text1"/>
          <w:kern w:val="36"/>
          <w:sz w:val="40"/>
          <w:szCs w:val="40"/>
          <w:lang w:eastAsia="ru-RU"/>
        </w:rPr>
        <w:t>Химия</w:t>
      </w:r>
    </w:p>
    <w:p w14:paraId="67F57A3B" w14:textId="77777777" w:rsidR="00AA3D54" w:rsidRPr="00400134" w:rsidRDefault="00AA3D54" w:rsidP="00400134">
      <w:pPr>
        <w:jc w:val="center"/>
        <w:outlineLvl w:val="0"/>
        <w:rPr>
          <w:rFonts w:eastAsia="Times New Roman" w:cstheme="minorHAnsi"/>
          <w:b/>
          <w:bCs/>
          <w:color w:val="000000" w:themeColor="text1"/>
          <w:kern w:val="36"/>
          <w:sz w:val="40"/>
          <w:szCs w:val="40"/>
          <w:lang w:eastAsia="ru-RU"/>
        </w:rPr>
      </w:pPr>
    </w:p>
    <w:p w14:paraId="5C815C7C" w14:textId="3C7054CB" w:rsidR="0015732A" w:rsidRPr="0015732A" w:rsidRDefault="0015732A" w:rsidP="00B412F8">
      <w:pPr>
        <w:outlineLvl w:val="0"/>
        <w:rPr>
          <w:rFonts w:eastAsia="Times New Roman" w:cstheme="minorHAnsi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15732A">
        <w:rPr>
          <w:rFonts w:eastAsia="Times New Roman" w:cstheme="minorHAnsi"/>
          <w:b/>
          <w:bCs/>
          <w:color w:val="000000" w:themeColor="text1"/>
          <w:kern w:val="36"/>
          <w:sz w:val="32"/>
          <w:szCs w:val="32"/>
          <w:lang w:eastAsia="ru-RU"/>
        </w:rPr>
        <w:t>Что содержит оригинальный рецепт Пепси-Колы? </w:t>
      </w:r>
    </w:p>
    <w:p w14:paraId="69C5F449" w14:textId="77777777" w:rsidR="0015732A" w:rsidRPr="0015732A" w:rsidRDefault="0015732A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мазуту</w:t>
      </w:r>
    </w:p>
    <w:p w14:paraId="6A397C4B" w14:textId="77777777" w:rsidR="0015732A" w:rsidRPr="0015732A" w:rsidRDefault="0015732A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нитрат калия</w:t>
      </w:r>
    </w:p>
    <w:p w14:paraId="3A62390A" w14:textId="19A67526" w:rsidR="0015732A" w:rsidRPr="0015732A" w:rsidRDefault="0015732A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пищеварительный фермент</w:t>
      </w:r>
      <w:r w:rsidR="00BD684C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 </w:t>
      </w:r>
    </w:p>
    <w:p w14:paraId="65330EC5" w14:textId="77777777" w:rsidR="0015732A" w:rsidRPr="0015732A" w:rsidRDefault="0015732A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героин</w:t>
      </w:r>
    </w:p>
    <w:p w14:paraId="01FC059F" w14:textId="77777777" w:rsidR="00400134" w:rsidRDefault="00400134" w:rsidP="00B412F8">
      <w:pPr>
        <w:jc w:val="both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2CA891C" w14:textId="21E8FB43" w:rsidR="0015732A" w:rsidRPr="00B412F8" w:rsidRDefault="0015732A" w:rsidP="00B412F8">
      <w:pPr>
        <w:jc w:val="both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Пепси-кола, впервые появилась на рынке в 1898 году как лекарственное напиток и была названа в честь двух компонентов - пепсин (пищеварительный фермент) и орехи кола. В 1931 году компания обанкротилась. Новый владелец изменил состав таким образом, чтобы вкус напитка был больше похож на лидера в данной сфере - Coca-Cola.</w:t>
      </w:r>
    </w:p>
    <w:p w14:paraId="5A674CD9" w14:textId="47FC0BD4" w:rsidR="0015732A" w:rsidRPr="00B412F8" w:rsidRDefault="0015732A" w:rsidP="00B412F8">
      <w:pPr>
        <w:jc w:val="both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137D1D35" w14:textId="77777777" w:rsidR="0015732A" w:rsidRPr="00B412F8" w:rsidRDefault="0015732A" w:rsidP="00B412F8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32"/>
          <w:szCs w:val="32"/>
        </w:rPr>
      </w:pPr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Два элемента, взятые по отдельности, губительно </w:t>
      </w:r>
      <w:proofErr w:type="spellStart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>действуют</w:t>
      </w:r>
      <w:proofErr w:type="spellEnd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на организм, а их соединение </w:t>
      </w:r>
      <w:proofErr w:type="gramStart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>- это</w:t>
      </w:r>
      <w:proofErr w:type="gramEnd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вещество, без которого невозможна жизнь человека. Оно обеспечивает постоянство осмотического давления крови и создает условия для существования красных кровяных телец эритроцитов. Оно необходимо также для процесса пищеварения. Запасы этого вещества практически неограниченны. А применяют его ежедневно все люди и даже дикие и домашние животные. </w:t>
      </w:r>
    </w:p>
    <w:p w14:paraId="70C6751C" w14:textId="4D7086E4" w:rsidR="0015732A" w:rsidRDefault="0015732A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Что </w:t>
      </w:r>
      <w:r w:rsidR="00400134"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произойдёт</w:t>
      </w: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, если смешать 2 л Н</w:t>
      </w:r>
      <w:r w:rsidRPr="0015732A">
        <w:rPr>
          <w:rFonts w:eastAsia="Times New Roman" w:cstheme="minorHAnsi"/>
          <w:color w:val="000000" w:themeColor="text1"/>
          <w:position w:val="-4"/>
          <w:sz w:val="32"/>
          <w:szCs w:val="32"/>
          <w:lang w:eastAsia="ru-RU"/>
        </w:rPr>
        <w:t>2</w:t>
      </w: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, 1л О</w:t>
      </w:r>
      <w:r w:rsidRPr="0015732A">
        <w:rPr>
          <w:rFonts w:eastAsia="Times New Roman" w:cstheme="minorHAnsi"/>
          <w:color w:val="000000" w:themeColor="text1"/>
          <w:position w:val="-4"/>
          <w:sz w:val="32"/>
          <w:szCs w:val="32"/>
          <w:lang w:eastAsia="ru-RU"/>
        </w:rPr>
        <w:t xml:space="preserve">2 </w:t>
      </w: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и смесь поджечь? </w:t>
      </w:r>
    </w:p>
    <w:p w14:paraId="08A9D32F" w14:textId="77777777" w:rsidR="00400134" w:rsidRPr="00B412F8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1692FAB" w14:textId="761772A9" w:rsidR="0015732A" w:rsidRDefault="0015732A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C96AD42" w14:textId="3B81C486" w:rsidR="00400134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C5D12C8" w14:textId="77777777" w:rsidR="00400134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3783AF03" w14:textId="77777777" w:rsidR="00B412F8" w:rsidRPr="00B412F8" w:rsidRDefault="00B412F8" w:rsidP="00B412F8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Металл, загорающийся в холодной воде:</w:t>
      </w:r>
    </w:p>
    <w:p w14:paraId="51DDDF07" w14:textId="77777777" w:rsidR="00B412F8" w:rsidRPr="00B412F8" w:rsidRDefault="00B412F8" w:rsidP="00B412F8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1)магний </w:t>
      </w:r>
    </w:p>
    <w:p w14:paraId="47C200AF" w14:textId="77777777" w:rsidR="00B412F8" w:rsidRPr="00B412F8" w:rsidRDefault="00B412F8" w:rsidP="00B412F8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2) кальций </w:t>
      </w:r>
    </w:p>
    <w:p w14:paraId="78A11E0D" w14:textId="59DE7D47" w:rsidR="00B412F8" w:rsidRPr="00B412F8" w:rsidRDefault="00B412F8" w:rsidP="00B412F8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 xml:space="preserve">3) калий </w:t>
      </w:r>
    </w:p>
    <w:p w14:paraId="580AC8D0" w14:textId="77777777" w:rsidR="00B412F8" w:rsidRPr="00B412F8" w:rsidRDefault="00B412F8" w:rsidP="00B412F8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4)алюминий</w:t>
      </w:r>
    </w:p>
    <w:p w14:paraId="105D2426" w14:textId="5641D1DA" w:rsidR="00B412F8" w:rsidRDefault="00B412F8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361C842B" w14:textId="7F0735A4" w:rsidR="00400134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52A1D47B" w14:textId="25614EEC" w:rsidR="00400134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2FBD81C0" w14:textId="0A70B80B" w:rsidR="00AA3D54" w:rsidRDefault="00AA3D54" w:rsidP="00AA3D54">
      <w:pPr>
        <w:jc w:val="center"/>
        <w:outlineLvl w:val="0"/>
        <w:rPr>
          <w:rFonts w:eastAsia="Times New Roman" w:cstheme="minorHAnsi"/>
          <w:b/>
          <w:bCs/>
          <w:color w:val="000000" w:themeColor="text1"/>
          <w:kern w:val="36"/>
          <w:sz w:val="40"/>
          <w:szCs w:val="40"/>
          <w:lang w:eastAsia="ru-RU"/>
        </w:rPr>
      </w:pPr>
      <w:r>
        <w:rPr>
          <w:rFonts w:eastAsia="Times New Roman" w:cstheme="minorHAnsi"/>
          <w:b/>
          <w:bCs/>
          <w:color w:val="000000" w:themeColor="text1"/>
          <w:kern w:val="36"/>
          <w:sz w:val="40"/>
          <w:szCs w:val="40"/>
          <w:lang w:eastAsia="ru-RU"/>
        </w:rPr>
        <w:lastRenderedPageBreak/>
        <w:t>Биология.</w:t>
      </w:r>
    </w:p>
    <w:p w14:paraId="211D7E37" w14:textId="037FCC97" w:rsidR="00400134" w:rsidRDefault="0040013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27E9212" w14:textId="59B57C63" w:rsidR="00400134" w:rsidRPr="00AA3D54" w:rsidRDefault="00400134" w:rsidP="008713F1">
      <w:pPr>
        <w:pStyle w:val="a4"/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45D6662F" w14:textId="444B1077" w:rsidR="001B1981" w:rsidRPr="008713F1" w:rsidRDefault="001B1981" w:rsidP="008713F1">
      <w:pPr>
        <w:pStyle w:val="a4"/>
        <w:numPr>
          <w:ilvl w:val="0"/>
          <w:numId w:val="4"/>
        </w:num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Насекомое, которым измеряется количество вещества в химии </w:t>
      </w:r>
    </w:p>
    <w:p w14:paraId="0EC36E37" w14:textId="7A67E44E" w:rsidR="00AA3D54" w:rsidRDefault="00AA3D54" w:rsidP="00B412F8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EAE8A9B" w14:textId="32AD46A8" w:rsidR="00AA3D54" w:rsidRPr="008713F1" w:rsidRDefault="00AA3D54" w:rsidP="008713F1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F11B814" w14:textId="27827F43" w:rsidR="001B1981" w:rsidRPr="008713F1" w:rsidRDefault="001B1981" w:rsidP="00B412F8">
      <w:pPr>
        <w:pStyle w:val="a4"/>
        <w:numPr>
          <w:ilvl w:val="0"/>
          <w:numId w:val="4"/>
        </w:num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Это вещество помогает обработать раны, может использоваться в качестве топлива и обеспечивает человеков веселыми пятничными вечерами </w:t>
      </w:r>
    </w:p>
    <w:p w14:paraId="4466A0C4" w14:textId="6E9F604D" w:rsidR="001B1981" w:rsidRPr="00AA3D54" w:rsidRDefault="001B1981" w:rsidP="008713F1">
      <w:pPr>
        <w:pStyle w:val="a4"/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3826C4BD" w14:textId="1DF14CD9" w:rsidR="0015732A" w:rsidRPr="008713F1" w:rsidRDefault="0015732A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У кого больше ног: у пяти осьминогов или у четырёх кальмаров?</w:t>
      </w:r>
    </w:p>
    <w:p w14:paraId="4D1DD85A" w14:textId="77777777" w:rsidR="00AA3D54" w:rsidRPr="0015732A" w:rsidRDefault="00AA3D54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5D247C60" w14:textId="03961AFB" w:rsidR="00B412F8" w:rsidRPr="00AA3D54" w:rsidRDefault="00B412F8" w:rsidP="008713F1">
      <w:pPr>
        <w:pStyle w:val="a4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5D10173B" w14:textId="0D01E564" w:rsidR="00B412F8" w:rsidRPr="008713F1" w:rsidRDefault="00B412F8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shd w:val="clear" w:color="auto" w:fill="FFFFFF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shd w:val="clear" w:color="auto" w:fill="FFFFFF"/>
          <w:lang w:eastAsia="ru-RU"/>
        </w:rPr>
        <w:t>Бесплатное звуковоспроизводящее устройство. Рот.</w:t>
      </w:r>
    </w:p>
    <w:p w14:paraId="1CC9E800" w14:textId="77777777" w:rsidR="00AA3D54" w:rsidRPr="00B412F8" w:rsidRDefault="00AA3D54" w:rsidP="00B412F8">
      <w:pPr>
        <w:rPr>
          <w:rFonts w:eastAsia="Times New Roman" w:cstheme="minorHAnsi"/>
          <w:color w:val="000000" w:themeColor="text1"/>
          <w:sz w:val="32"/>
          <w:szCs w:val="32"/>
          <w:shd w:val="clear" w:color="auto" w:fill="FFFFFF"/>
          <w:lang w:eastAsia="ru-RU"/>
        </w:rPr>
      </w:pPr>
    </w:p>
    <w:p w14:paraId="678118DF" w14:textId="21C9DF07" w:rsidR="00B412F8" w:rsidRPr="00AA3D54" w:rsidRDefault="00B412F8" w:rsidP="008713F1">
      <w:pPr>
        <w:pStyle w:val="a4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675BAE6" w14:textId="08D60419" w:rsidR="00B412F8" w:rsidRPr="008713F1" w:rsidRDefault="00B412F8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Не только шоколадные конфеты, но и грибы.</w:t>
      </w:r>
    </w:p>
    <w:p w14:paraId="1567DA1F" w14:textId="77777777" w:rsidR="00AA3D54" w:rsidRPr="00B412F8" w:rsidRDefault="00AA3D54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9AFE18E" w14:textId="6BEA0605" w:rsidR="00B412F8" w:rsidRPr="008713F1" w:rsidRDefault="00B412F8" w:rsidP="008713F1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47E19173" w14:textId="65D37639" w:rsidR="00B412F8" w:rsidRDefault="00B412F8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У кого есть рёбра, но нет позвоночника?</w:t>
      </w:r>
    </w:p>
    <w:p w14:paraId="7C6B520E" w14:textId="77777777" w:rsidR="008713F1" w:rsidRPr="008713F1" w:rsidRDefault="008713F1" w:rsidP="008713F1">
      <w:pPr>
        <w:pStyle w:val="a4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437EDC0" w14:textId="24FBAAC8" w:rsidR="00B412F8" w:rsidRPr="008713F1" w:rsidRDefault="00B412F8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Какой овощ необходим для проверки принцесс на чистоту</w:t>
      </w:r>
      <w:r w:rsid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 </w:t>
      </w: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королевской крови?</w:t>
      </w:r>
    </w:p>
    <w:p w14:paraId="76B6E177" w14:textId="77777777" w:rsidR="00AA3D54" w:rsidRPr="00B412F8" w:rsidRDefault="00AA3D54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6B98F8AE" w14:textId="77777777" w:rsidR="00B412F8" w:rsidRPr="008713F1" w:rsidRDefault="00B412F8" w:rsidP="008713F1">
      <w:pPr>
        <w:pStyle w:val="a4"/>
        <w:numPr>
          <w:ilvl w:val="0"/>
          <w:numId w:val="4"/>
        </w:num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8713F1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Голос у этой птицы ужасно противный, зато хвост самый красивый.</w:t>
      </w:r>
    </w:p>
    <w:p w14:paraId="66891CA6" w14:textId="0EDA0947" w:rsidR="00B412F8" w:rsidRPr="008713F1" w:rsidRDefault="00B412F8" w:rsidP="008713F1">
      <w:pPr>
        <w:pStyle w:val="a4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351D0CCF" w14:textId="77777777" w:rsidR="00B412F8" w:rsidRPr="00B412F8" w:rsidRDefault="00B412F8" w:rsidP="00B412F8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3F144EFA" w14:textId="092694AE" w:rsidR="0015732A" w:rsidRDefault="0015732A" w:rsidP="0015732A">
      <w:pPr>
        <w:pStyle w:val="a3"/>
        <w:shd w:val="clear" w:color="auto" w:fill="FFFFFF"/>
        <w:rPr>
          <w:sz w:val="28"/>
          <w:szCs w:val="28"/>
        </w:rPr>
      </w:pPr>
    </w:p>
    <w:p w14:paraId="2822921B" w14:textId="77777777" w:rsidR="0015732A" w:rsidRDefault="0015732A" w:rsidP="0015732A">
      <w:pPr>
        <w:pStyle w:val="a3"/>
        <w:shd w:val="clear" w:color="auto" w:fill="FFFFFF"/>
        <w:rPr>
          <w:sz w:val="28"/>
          <w:szCs w:val="28"/>
        </w:rPr>
      </w:pPr>
    </w:p>
    <w:p w14:paraId="2B5EAC8B" w14:textId="77777777" w:rsidR="0015732A" w:rsidRPr="0015732A" w:rsidRDefault="0015732A" w:rsidP="0015732A">
      <w:pPr>
        <w:spacing w:line="345" w:lineRule="atLeast"/>
        <w:jc w:val="both"/>
        <w:rPr>
          <w:rFonts w:ascii="Open Sans" w:eastAsia="Times New Roman" w:hAnsi="Open Sans" w:cs="Open Sans"/>
          <w:color w:val="333333"/>
          <w:sz w:val="23"/>
          <w:szCs w:val="23"/>
          <w:lang w:eastAsia="ru-RU"/>
        </w:rPr>
      </w:pPr>
    </w:p>
    <w:p w14:paraId="5EBFBFB8" w14:textId="594F5931" w:rsidR="0015732A" w:rsidRDefault="0015732A"/>
    <w:p w14:paraId="541D83F1" w14:textId="0B5B97E9" w:rsidR="00400134" w:rsidRDefault="00400134"/>
    <w:p w14:paraId="53DF7393" w14:textId="3E61B581" w:rsidR="00400134" w:rsidRDefault="00400134"/>
    <w:p w14:paraId="457CED4E" w14:textId="64A8A233" w:rsidR="00400134" w:rsidRDefault="00400134"/>
    <w:p w14:paraId="346368B4" w14:textId="64B483A0" w:rsidR="00400134" w:rsidRDefault="00400134"/>
    <w:p w14:paraId="7C2A80D7" w14:textId="059DB1A5" w:rsidR="00400134" w:rsidRDefault="00400134"/>
    <w:p w14:paraId="0DB4AC09" w14:textId="6738855F" w:rsidR="00400134" w:rsidRDefault="00400134"/>
    <w:p w14:paraId="7E617EE0" w14:textId="7D4D50C1" w:rsidR="00400134" w:rsidRDefault="00400134"/>
    <w:p w14:paraId="1A200635" w14:textId="599AF01A" w:rsidR="00400134" w:rsidRDefault="00400134"/>
    <w:p w14:paraId="27F9EEE9" w14:textId="3A4F35D7" w:rsidR="00400134" w:rsidRDefault="00400134"/>
    <w:p w14:paraId="75AD5F02" w14:textId="77777777" w:rsidR="00400134" w:rsidRPr="0015732A" w:rsidRDefault="00400134" w:rsidP="00400134">
      <w:pPr>
        <w:outlineLvl w:val="0"/>
        <w:rPr>
          <w:rFonts w:eastAsia="Times New Roman" w:cstheme="minorHAnsi"/>
          <w:b/>
          <w:bCs/>
          <w:color w:val="000000" w:themeColor="text1"/>
          <w:kern w:val="36"/>
          <w:sz w:val="32"/>
          <w:szCs w:val="32"/>
          <w:lang w:eastAsia="ru-RU"/>
        </w:rPr>
      </w:pPr>
      <w:r w:rsidRPr="0015732A">
        <w:rPr>
          <w:rFonts w:eastAsia="Times New Roman" w:cstheme="minorHAnsi"/>
          <w:b/>
          <w:bCs/>
          <w:color w:val="000000" w:themeColor="text1"/>
          <w:kern w:val="36"/>
          <w:sz w:val="32"/>
          <w:szCs w:val="32"/>
          <w:lang w:eastAsia="ru-RU"/>
        </w:rPr>
        <w:t>Что содержит оригинальный рецепт Пепси-Колы? </w:t>
      </w:r>
    </w:p>
    <w:p w14:paraId="1722D374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мазуту</w:t>
      </w:r>
    </w:p>
    <w:p w14:paraId="2E16C935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нитрат калия</w:t>
      </w:r>
    </w:p>
    <w:p w14:paraId="3B31B558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пищеварительный фермент</w:t>
      </w:r>
      <w:r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 +</w:t>
      </w:r>
    </w:p>
    <w:p w14:paraId="7D06C88E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героин</w:t>
      </w:r>
    </w:p>
    <w:p w14:paraId="0848FCC1" w14:textId="77777777" w:rsidR="00400134" w:rsidRPr="00B412F8" w:rsidRDefault="00400134" w:rsidP="00400134">
      <w:pPr>
        <w:jc w:val="both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Пепси-кола, впервые появилась на рынке в 1898 году как лекарственное напиток и была названа в честь двух компонентов - пепсин (пищеварительный фермент) и орехи кола. В 1931 году компания обанкротилась. Новый владелец изменил состав таким образом, чтобы вкус напитка был больше похож на лидера в данной сфере - Coca-Cola.</w:t>
      </w:r>
    </w:p>
    <w:p w14:paraId="731533AE" w14:textId="77777777" w:rsidR="00400134" w:rsidRPr="00B412F8" w:rsidRDefault="00400134" w:rsidP="00400134">
      <w:pPr>
        <w:jc w:val="both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F6C8390" w14:textId="77777777" w:rsidR="00400134" w:rsidRPr="00B412F8" w:rsidRDefault="00400134" w:rsidP="00400134">
      <w:pPr>
        <w:pStyle w:val="a3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 w:themeColor="text1"/>
          <w:sz w:val="32"/>
          <w:szCs w:val="32"/>
        </w:rPr>
      </w:pPr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Два элемента, взятые по отдельности, губительно </w:t>
      </w:r>
      <w:proofErr w:type="spellStart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>действуют</w:t>
      </w:r>
      <w:proofErr w:type="spellEnd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на организм, а их соединение </w:t>
      </w:r>
      <w:proofErr w:type="gramStart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>- это</w:t>
      </w:r>
      <w:proofErr w:type="gramEnd"/>
      <w:r w:rsidRPr="00B412F8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вещество, без которого невозможна жизнь человека. Оно обеспечивает постоянство осмотического давления крови и создает условия для существования красных кровяных телец эритроцитов. Оно необходимо также для процесса пищеварения. Запасы этого вещества практически неограниченны. А применяют его ежедневно все люди и даже дикие и домашние животные. </w:t>
      </w:r>
    </w:p>
    <w:p w14:paraId="50FFEDC6" w14:textId="77777777" w:rsidR="00400134" w:rsidRPr="00B412F8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Что </w:t>
      </w:r>
      <w:proofErr w:type="spellStart"/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произойдет</w:t>
      </w:r>
      <w:proofErr w:type="spellEnd"/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, если смешать 2 л Н</w:t>
      </w:r>
      <w:r w:rsidRPr="0015732A">
        <w:rPr>
          <w:rFonts w:eastAsia="Times New Roman" w:cstheme="minorHAnsi"/>
          <w:color w:val="000000" w:themeColor="text1"/>
          <w:position w:val="-4"/>
          <w:sz w:val="32"/>
          <w:szCs w:val="32"/>
          <w:lang w:eastAsia="ru-RU"/>
        </w:rPr>
        <w:t>2</w:t>
      </w: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, 1л О</w:t>
      </w:r>
      <w:r w:rsidRPr="0015732A">
        <w:rPr>
          <w:rFonts w:eastAsia="Times New Roman" w:cstheme="minorHAnsi"/>
          <w:color w:val="000000" w:themeColor="text1"/>
          <w:position w:val="-4"/>
          <w:sz w:val="32"/>
          <w:szCs w:val="32"/>
          <w:lang w:eastAsia="ru-RU"/>
        </w:rPr>
        <w:t xml:space="preserve">2 </w:t>
      </w: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и смесь поджечь? </w:t>
      </w:r>
    </w:p>
    <w:p w14:paraId="0551A332" w14:textId="77777777" w:rsidR="00400134" w:rsidRPr="00B412F8" w:rsidRDefault="00400134" w:rsidP="00400134">
      <w:pPr>
        <w:shd w:val="clear" w:color="auto" w:fill="FFFFFF"/>
        <w:rPr>
          <w:rFonts w:cstheme="minorHAnsi"/>
          <w:color w:val="000000" w:themeColor="text1"/>
          <w:sz w:val="32"/>
          <w:szCs w:val="32"/>
        </w:rPr>
      </w:pPr>
      <w:r w:rsidRPr="00B412F8">
        <w:rPr>
          <w:rFonts w:cstheme="minorHAnsi"/>
          <w:color w:val="000000" w:themeColor="text1"/>
          <w:sz w:val="32"/>
          <w:szCs w:val="32"/>
        </w:rPr>
        <w:t xml:space="preserve">Взрыв – экзотермическая реакция, происходит выделение большого количества энергии. </w:t>
      </w:r>
    </w:p>
    <w:p w14:paraId="27EE559C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D570E18" w14:textId="77777777" w:rsidR="00400134" w:rsidRPr="00B412F8" w:rsidRDefault="00400134" w:rsidP="00400134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Металл, загорающийся в холодной воде:</w:t>
      </w:r>
    </w:p>
    <w:p w14:paraId="0FC4B96A" w14:textId="77777777" w:rsidR="00400134" w:rsidRPr="00B412F8" w:rsidRDefault="00400134" w:rsidP="00400134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1)магний </w:t>
      </w:r>
    </w:p>
    <w:p w14:paraId="0909D361" w14:textId="77777777" w:rsidR="00400134" w:rsidRPr="00B412F8" w:rsidRDefault="00400134" w:rsidP="00400134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2) кальций </w:t>
      </w:r>
    </w:p>
    <w:p w14:paraId="58FEE8BC" w14:textId="77777777" w:rsidR="00400134" w:rsidRPr="00B412F8" w:rsidRDefault="00400134" w:rsidP="00400134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3) калий +</w:t>
      </w:r>
    </w:p>
    <w:p w14:paraId="46334C7D" w14:textId="77777777" w:rsidR="00400134" w:rsidRPr="00B412F8" w:rsidRDefault="00400134" w:rsidP="00400134">
      <w:pPr>
        <w:rPr>
          <w:rFonts w:eastAsia="Times New Roman" w:cstheme="minorHAnsi"/>
          <w:color w:val="000000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/>
          <w:sz w:val="32"/>
          <w:szCs w:val="32"/>
          <w:lang w:eastAsia="ru-RU"/>
        </w:rPr>
        <w:t>4)алюминий</w:t>
      </w:r>
    </w:p>
    <w:p w14:paraId="390A293C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55DCA3C2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C8335D4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20B4AC28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4E3D3F77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1EB89645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2A6986F8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2D6BB0E3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176DB14F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>
        <w:rPr>
          <w:rFonts w:eastAsia="Times New Roman" w:cstheme="minorHAnsi"/>
          <w:color w:val="000000" w:themeColor="text1"/>
          <w:sz w:val="32"/>
          <w:szCs w:val="32"/>
          <w:lang w:eastAsia="ru-RU"/>
        </w:rPr>
        <w:t>Насекомое, которым измеряется количество вещества в химии (моль)</w:t>
      </w:r>
    </w:p>
    <w:p w14:paraId="6637EA0E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 Это вещество помогает обработать раны, может использоваться в качестве топлива и обеспечивает человеков веселыми пятничными вечерами (этанол, этаноловый спирт</w:t>
      </w:r>
    </w:p>
    <w:p w14:paraId="0A1B0A6F" w14:textId="77777777" w:rsidR="00400134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4A6BF4A7" w14:textId="77777777" w:rsidR="00400134" w:rsidRPr="001B1981" w:rsidRDefault="00400134" w:rsidP="00400134">
      <w:pPr>
        <w:shd w:val="clear" w:color="auto" w:fill="FFFFFF"/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>
        <w:rPr>
          <w:rFonts w:eastAsia="Times New Roman" w:cstheme="minorHAnsi"/>
          <w:color w:val="000000" w:themeColor="text1"/>
          <w:sz w:val="32"/>
          <w:szCs w:val="32"/>
          <w:lang w:eastAsia="ru-RU"/>
        </w:rPr>
        <w:t xml:space="preserve"> </w:t>
      </w:r>
    </w:p>
    <w:p w14:paraId="2A958A94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У кого больше ног: у пяти осьминогов или у четырёх кальмаров?</w:t>
      </w:r>
    </w:p>
    <w:p w14:paraId="45F2166C" w14:textId="77777777" w:rsidR="00400134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15732A">
        <w:rPr>
          <w:rFonts w:eastAsia="Times New Roman" w:cstheme="minorHAnsi"/>
          <w:color w:val="000000" w:themeColor="text1"/>
          <w:sz w:val="32"/>
          <w:szCs w:val="32"/>
          <w:lang w:eastAsia="ru-RU"/>
        </w:rPr>
        <w:t>(Одинаково: 5х8 = 4х10 =40)</w:t>
      </w:r>
    </w:p>
    <w:p w14:paraId="73531216" w14:textId="77777777" w:rsidR="00400134" w:rsidRPr="0015732A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54E9C290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shd w:val="clear" w:color="auto" w:fill="FFFFFF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shd w:val="clear" w:color="auto" w:fill="FFFFFF"/>
          <w:lang w:eastAsia="ru-RU"/>
        </w:rPr>
        <w:t>Бесплатное звуковоспроизводящее устройство. Рот.</w:t>
      </w:r>
    </w:p>
    <w:p w14:paraId="26D9EFCC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11D124A7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Не только шоколадные конфеты, но и грибы.</w:t>
      </w:r>
    </w:p>
    <w:p w14:paraId="1F77CF58" w14:textId="77777777" w:rsidR="00400134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(Трюфели)</w:t>
      </w:r>
    </w:p>
    <w:p w14:paraId="525A310B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6918572C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У кого есть рёбра, но нет позвоночника?</w:t>
      </w:r>
    </w:p>
    <w:p w14:paraId="65D52D91" w14:textId="77777777" w:rsidR="00400134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(У куба, у призмы, у пирамиды)</w:t>
      </w:r>
    </w:p>
    <w:p w14:paraId="3E41F3CF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033327C4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Какой овощ необходим для проверки принцесс на чистоту королевской крови?</w:t>
      </w:r>
    </w:p>
    <w:p w14:paraId="5C893C54" w14:textId="77777777" w:rsidR="00400134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(Горох, горошина)</w:t>
      </w:r>
    </w:p>
    <w:p w14:paraId="17DC5037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79FE1575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Голос у этой птицы ужасно противный, зато хвост самый красивый.</w:t>
      </w:r>
    </w:p>
    <w:p w14:paraId="238A34A6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  <w:r w:rsidRPr="00B412F8">
        <w:rPr>
          <w:rFonts w:eastAsia="Times New Roman" w:cstheme="minorHAnsi"/>
          <w:color w:val="000000" w:themeColor="text1"/>
          <w:sz w:val="32"/>
          <w:szCs w:val="32"/>
          <w:lang w:eastAsia="ru-RU"/>
        </w:rPr>
        <w:t>(Павлин)</w:t>
      </w:r>
    </w:p>
    <w:p w14:paraId="0812839F" w14:textId="77777777" w:rsidR="00400134" w:rsidRPr="00B412F8" w:rsidRDefault="00400134" w:rsidP="00400134">
      <w:pPr>
        <w:rPr>
          <w:rFonts w:eastAsia="Times New Roman" w:cstheme="minorHAnsi"/>
          <w:color w:val="000000" w:themeColor="text1"/>
          <w:sz w:val="32"/>
          <w:szCs w:val="32"/>
          <w:lang w:eastAsia="ru-RU"/>
        </w:rPr>
      </w:pPr>
    </w:p>
    <w:p w14:paraId="495030E5" w14:textId="77777777" w:rsidR="00400134" w:rsidRDefault="00400134" w:rsidP="00400134">
      <w:pPr>
        <w:pStyle w:val="a3"/>
        <w:shd w:val="clear" w:color="auto" w:fill="FFFFFF"/>
        <w:rPr>
          <w:sz w:val="28"/>
          <w:szCs w:val="28"/>
        </w:rPr>
      </w:pPr>
    </w:p>
    <w:p w14:paraId="24709BA2" w14:textId="77777777" w:rsidR="00400134" w:rsidRDefault="00400134" w:rsidP="00400134">
      <w:pPr>
        <w:pStyle w:val="a3"/>
        <w:shd w:val="clear" w:color="auto" w:fill="FFFFFF"/>
        <w:rPr>
          <w:sz w:val="28"/>
          <w:szCs w:val="28"/>
        </w:rPr>
      </w:pPr>
    </w:p>
    <w:p w14:paraId="0F0F528C" w14:textId="77777777" w:rsidR="00400134" w:rsidRPr="0015732A" w:rsidRDefault="00400134" w:rsidP="00400134">
      <w:pPr>
        <w:spacing w:line="345" w:lineRule="atLeast"/>
        <w:jc w:val="both"/>
        <w:rPr>
          <w:rFonts w:ascii="Open Sans" w:eastAsia="Times New Roman" w:hAnsi="Open Sans" w:cs="Open Sans"/>
          <w:color w:val="333333"/>
          <w:sz w:val="23"/>
          <w:szCs w:val="23"/>
          <w:lang w:eastAsia="ru-RU"/>
        </w:rPr>
      </w:pPr>
    </w:p>
    <w:p w14:paraId="0BD140BE" w14:textId="77777777" w:rsidR="00400134" w:rsidRDefault="00400134"/>
    <w:sectPr w:rsidR="0040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04484"/>
    <w:multiLevelType w:val="multilevel"/>
    <w:tmpl w:val="703E8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7A0686"/>
    <w:multiLevelType w:val="multilevel"/>
    <w:tmpl w:val="CF3A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710083"/>
    <w:multiLevelType w:val="hybridMultilevel"/>
    <w:tmpl w:val="A3240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86E9C"/>
    <w:multiLevelType w:val="hybridMultilevel"/>
    <w:tmpl w:val="4B882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2A"/>
    <w:rsid w:val="0015732A"/>
    <w:rsid w:val="001B1981"/>
    <w:rsid w:val="00375281"/>
    <w:rsid w:val="00400134"/>
    <w:rsid w:val="008713F1"/>
    <w:rsid w:val="00942912"/>
    <w:rsid w:val="00AA3D54"/>
    <w:rsid w:val="00B412F8"/>
    <w:rsid w:val="00B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56291"/>
  <w15:chartTrackingRefBased/>
  <w15:docId w15:val="{C0E2F496-D3E7-8C40-B910-B6D202B2C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732A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3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5732A"/>
  </w:style>
  <w:style w:type="paragraph" w:styleId="a3">
    <w:name w:val="Normal (Web)"/>
    <w:basedOn w:val="a"/>
    <w:uiPriority w:val="99"/>
    <w:semiHidden/>
    <w:unhideWhenUsed/>
    <w:rsid w:val="0015732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uiPriority w:val="34"/>
    <w:qFormat/>
    <w:rsid w:val="00AA3D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4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7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1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6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03195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8561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19303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8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5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61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4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Валерия</cp:lastModifiedBy>
  <cp:revision>6</cp:revision>
  <dcterms:created xsi:type="dcterms:W3CDTF">2021-10-03T16:39:00Z</dcterms:created>
  <dcterms:modified xsi:type="dcterms:W3CDTF">2021-10-04T20:01:00Z</dcterms:modified>
</cp:coreProperties>
</file>